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5C9C">
      <w:pPr>
        <w:jc w:val="left"/>
        <w:rPr>
          <w:rFonts w:hint="default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3</w:t>
      </w:r>
    </w:p>
    <w:p w14:paraId="6884A85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兰州大学本科生国家助学金申请表</w:t>
      </w:r>
    </w:p>
    <w:p w14:paraId="761C0EDC">
      <w:pPr>
        <w:jc w:val="center"/>
        <w:rPr>
          <w:rFonts w:ascii="华文中宋" w:hAnsi="华文中宋" w:eastAsia="华文中宋"/>
          <w:color w:val="000000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14:paraId="5118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 w14:paraId="1D5057BB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 w14:paraId="69AB3B9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3EE06A9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4E45101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2BC6F6C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0DBF8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 w14:paraId="6199CDA1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 w14:paraId="4D89B6A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照片</w:t>
            </w:r>
          </w:p>
        </w:tc>
      </w:tr>
      <w:tr w14:paraId="62CB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762B8ED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0750F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6063670F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4C5AF4CE"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574DF9C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0774FAF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入学时间</w:t>
            </w:r>
          </w:p>
        </w:tc>
        <w:tc>
          <w:tcPr>
            <w:tcW w:w="1619" w:type="dxa"/>
            <w:noWrap w:val="0"/>
            <w:vAlign w:val="center"/>
          </w:tcPr>
          <w:p w14:paraId="15D9CA54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6FC1133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15A4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1D7E6441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D7BF14C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 w14:paraId="2699064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1595CEC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所在年级</w:t>
            </w:r>
          </w:p>
        </w:tc>
        <w:tc>
          <w:tcPr>
            <w:tcW w:w="1619" w:type="dxa"/>
            <w:noWrap w:val="0"/>
            <w:vAlign w:val="center"/>
          </w:tcPr>
          <w:p w14:paraId="25C3AD7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6E9D2AE8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5D46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22757A0C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EA8528C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 w14:paraId="126B144D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14F57D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 w14:paraId="5E01DEA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79F6C74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9B6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4725FCBF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7197" w:type="dxa"/>
            <w:gridSpan w:val="7"/>
            <w:noWrap w:val="0"/>
            <w:vAlign w:val="center"/>
          </w:tcPr>
          <w:p w14:paraId="60E5170D"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大学              学院（系）              专业           班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 w14:paraId="71D16301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0C01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 w14:paraId="66D63A6E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315296FF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 w14:paraId="3868B5D2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5CC1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864F9D5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33B65B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noWrap w:val="0"/>
            <w:vAlign w:val="center"/>
          </w:tcPr>
          <w:p w14:paraId="46507262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0D39C85D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人均月收入</w:t>
            </w:r>
          </w:p>
        </w:tc>
        <w:tc>
          <w:tcPr>
            <w:tcW w:w="1260" w:type="dxa"/>
            <w:noWrap w:val="0"/>
            <w:vAlign w:val="center"/>
          </w:tcPr>
          <w:p w14:paraId="53BE6A3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4428A3B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收入来源</w:t>
            </w:r>
          </w:p>
        </w:tc>
        <w:tc>
          <w:tcPr>
            <w:tcW w:w="1441" w:type="dxa"/>
            <w:noWrap w:val="0"/>
            <w:vAlign w:val="center"/>
          </w:tcPr>
          <w:p w14:paraId="6BA4D035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7872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9A5D530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BC52FE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noWrap w:val="0"/>
            <w:vAlign w:val="center"/>
          </w:tcPr>
          <w:p w14:paraId="5048C1FD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3BDEE3F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邮政编码</w:t>
            </w:r>
          </w:p>
        </w:tc>
        <w:tc>
          <w:tcPr>
            <w:tcW w:w="1441" w:type="dxa"/>
            <w:noWrap w:val="0"/>
            <w:vAlign w:val="center"/>
          </w:tcPr>
          <w:p w14:paraId="1117A844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0475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 w14:paraId="525870F2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CEE18DC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姓  名</w:t>
            </w:r>
          </w:p>
        </w:tc>
        <w:tc>
          <w:tcPr>
            <w:tcW w:w="1244" w:type="dxa"/>
            <w:noWrap w:val="0"/>
            <w:vAlign w:val="center"/>
          </w:tcPr>
          <w:p w14:paraId="5DDD11E5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21A61228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5CDEA3C4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工作或学习单位</w:t>
            </w:r>
          </w:p>
        </w:tc>
      </w:tr>
      <w:tr w14:paraId="1F3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1B7C7667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0FB5E843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05E5FAB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651A740A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29E929C9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47E5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DA3B99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D8685B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4B4E318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004F111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1D26B5C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122D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D9FCE8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6BA6A37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340E0D6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7CED6744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07D39331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57D9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E205C3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CF2078D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46984DB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54B34C5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6F28F7F0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390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6303E86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25E2582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4D51CEE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2BB234C2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6F7E7B48"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4957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286" w:type="dxa"/>
            <w:gridSpan w:val="9"/>
            <w:noWrap w:val="0"/>
            <w:vAlign w:val="top"/>
          </w:tcPr>
          <w:p w14:paraId="39145BF7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申请理由</w:t>
            </w:r>
          </w:p>
          <w:p w14:paraId="451B5E20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</w:p>
          <w:p w14:paraId="399680A8"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申请人签名：                          年     月    日</w:t>
            </w:r>
          </w:p>
        </w:tc>
      </w:tr>
      <w:tr w14:paraId="16B2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286" w:type="dxa"/>
            <w:gridSpan w:val="9"/>
            <w:noWrap w:val="0"/>
            <w:vAlign w:val="top"/>
          </w:tcPr>
          <w:p w14:paraId="320FFC25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院系意见</w:t>
            </w:r>
          </w:p>
          <w:p w14:paraId="61DE8518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</w:p>
          <w:p w14:paraId="32074136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 xml:space="preserve">                                         （公章）                      年    月    日</w:t>
            </w:r>
          </w:p>
        </w:tc>
      </w:tr>
      <w:tr w14:paraId="362F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86" w:type="dxa"/>
            <w:gridSpan w:val="9"/>
            <w:noWrap w:val="0"/>
            <w:vAlign w:val="top"/>
          </w:tcPr>
          <w:p w14:paraId="5C09B5FF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学校审核意见：</w:t>
            </w:r>
          </w:p>
          <w:p w14:paraId="10A80738"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</w:p>
          <w:p w14:paraId="41F7B5F3"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 xml:space="preserve">（公章）               </w:t>
            </w:r>
          </w:p>
          <w:p w14:paraId="4A50C544"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年    月    日</w:t>
            </w:r>
          </w:p>
          <w:p w14:paraId="20F3BB25">
            <w:pPr>
              <w:snapToGrid w:val="0"/>
              <w:ind w:right="50"/>
              <w:jc w:val="right"/>
              <w:rPr>
                <w:rFonts w:ascii="华文中宋" w:hAnsi="华文中宋" w:eastAsia="华文中宋"/>
                <w:color w:val="000000"/>
                <w:sz w:val="10"/>
                <w:szCs w:val="10"/>
              </w:rPr>
            </w:pPr>
          </w:p>
        </w:tc>
      </w:tr>
    </w:tbl>
    <w:p w14:paraId="5341FE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DcxMTI5ZTVhZTI4YjQ1MzExYjcxZjY3OTZmODcifQ=="/>
  </w:docVars>
  <w:rsids>
    <w:rsidRoot w:val="EFF75BCD"/>
    <w:rsid w:val="62F25907"/>
    <w:rsid w:val="EFF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2022-10-24T05:45:00Z</dcterms:created>
  <dc:creator>达达J</dc:creator>
  <cp:lastModifiedBy>信晓泽</cp:lastModifiedBy>
  <dcterms:modified xsi:type="dcterms:W3CDTF">2024-10-12T08:46:18Z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59C7AD304C92746E6F0A5663814436E5</vt:lpwstr>
  </property>
</Properties>
</file>